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2" w:rsidRDefault="003E2C52" w:rsidP="003E2C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2C52">
        <w:rPr>
          <w:rFonts w:ascii="Times New Roman" w:hAnsi="Times New Roman" w:cs="Times New Roman"/>
          <w:b/>
          <w:sz w:val="27"/>
          <w:szCs w:val="27"/>
        </w:rPr>
        <w:t>Итоги</w:t>
      </w:r>
    </w:p>
    <w:p w:rsidR="00C94A03" w:rsidRPr="003E2C52" w:rsidRDefault="00C471E6" w:rsidP="003E2C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2C52">
        <w:rPr>
          <w:rFonts w:ascii="Times New Roman" w:hAnsi="Times New Roman" w:cs="Times New Roman"/>
          <w:b/>
          <w:sz w:val="27"/>
          <w:szCs w:val="27"/>
        </w:rPr>
        <w:t xml:space="preserve">интернет-конкурса </w:t>
      </w:r>
      <w:r w:rsidR="003E2C52" w:rsidRPr="003E2C52">
        <w:rPr>
          <w:rFonts w:ascii="Times New Roman" w:hAnsi="Times New Roman" w:cs="Times New Roman"/>
          <w:b/>
          <w:sz w:val="27"/>
          <w:szCs w:val="27"/>
        </w:rPr>
        <w:t xml:space="preserve">авторской песни </w:t>
      </w:r>
      <w:r w:rsidRPr="003E2C52">
        <w:rPr>
          <w:rFonts w:ascii="Times New Roman" w:hAnsi="Times New Roman" w:cs="Times New Roman"/>
          <w:b/>
          <w:sz w:val="27"/>
          <w:szCs w:val="27"/>
        </w:rPr>
        <w:t>«Дорога в лето»</w:t>
      </w:r>
    </w:p>
    <w:p w:rsidR="006D3247" w:rsidRPr="003E2C52" w:rsidRDefault="006D3247" w:rsidP="003E2C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247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Номинация «Приз зрительских симпатий»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группа «Тяжелый случай»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6D3247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6D3247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D3247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D3247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Лауреат 1 степени номинация «Песни В.И. Ланцберга»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Олег Чижов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3247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6D3247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D3247" w:rsidRPr="003E2C52">
        <w:rPr>
          <w:rFonts w:ascii="Times New Roman" w:hAnsi="Times New Roman" w:cs="Times New Roman"/>
          <w:sz w:val="27"/>
          <w:szCs w:val="27"/>
        </w:rPr>
        <w:t>. Санкт-Петербург)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471E6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1E6" w:rsidRPr="003E2C52">
        <w:rPr>
          <w:rFonts w:ascii="Times New Roman" w:hAnsi="Times New Roman" w:cs="Times New Roman"/>
          <w:sz w:val="27"/>
          <w:szCs w:val="27"/>
        </w:rPr>
        <w:t>Лауреат 1 степени номинация «</w:t>
      </w:r>
      <w:r w:rsidR="004E2181" w:rsidRPr="003E2C52">
        <w:rPr>
          <w:rFonts w:ascii="Times New Roman" w:hAnsi="Times New Roman" w:cs="Times New Roman"/>
          <w:sz w:val="27"/>
          <w:szCs w:val="27"/>
        </w:rPr>
        <w:t>Авторская песня</w:t>
      </w:r>
      <w:r w:rsidR="00C471E6" w:rsidRPr="003E2C52">
        <w:rPr>
          <w:rFonts w:ascii="Times New Roman" w:hAnsi="Times New Roman" w:cs="Times New Roman"/>
          <w:sz w:val="27"/>
          <w:szCs w:val="27"/>
        </w:rPr>
        <w:t xml:space="preserve">» </w:t>
      </w:r>
      <w:r w:rsidR="00C471E6" w:rsidRPr="0003765A">
        <w:rPr>
          <w:rFonts w:ascii="Times New Roman" w:hAnsi="Times New Roman" w:cs="Times New Roman"/>
          <w:b/>
          <w:sz w:val="27"/>
          <w:szCs w:val="27"/>
        </w:rPr>
        <w:t>Андрей Каминский</w:t>
      </w:r>
      <w:r w:rsidR="00C471E6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471E6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C471E6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C471E6" w:rsidRPr="003E2C52">
        <w:rPr>
          <w:rFonts w:ascii="Times New Roman" w:hAnsi="Times New Roman" w:cs="Times New Roman"/>
          <w:sz w:val="27"/>
          <w:szCs w:val="27"/>
        </w:rPr>
        <w:t>. Энгельс)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E2181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Лауреат 1 степени номинация «Авторская песня» </w:t>
      </w:r>
      <w:r w:rsidR="004E2181" w:rsidRPr="0003765A">
        <w:rPr>
          <w:rFonts w:ascii="Times New Roman" w:hAnsi="Times New Roman" w:cs="Times New Roman"/>
          <w:b/>
          <w:sz w:val="27"/>
          <w:szCs w:val="27"/>
        </w:rPr>
        <w:t>Лолита Завирайко</w:t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4E2181" w:rsidRPr="003E2C52">
        <w:rPr>
          <w:rFonts w:ascii="Times New Roman" w:hAnsi="Times New Roman" w:cs="Times New Roman"/>
          <w:sz w:val="27"/>
          <w:szCs w:val="27"/>
        </w:rPr>
        <w:t>(г.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Лауреат 1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Сергей Болдырев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(г.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471E6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471E6" w:rsidRPr="003E2C52">
        <w:rPr>
          <w:rFonts w:ascii="Times New Roman" w:hAnsi="Times New Roman" w:cs="Times New Roman"/>
          <w:sz w:val="27"/>
          <w:szCs w:val="27"/>
        </w:rPr>
        <w:t xml:space="preserve">Лауреат 1 степени номинация «Авторская песня (Ансамбль)» </w:t>
      </w:r>
      <w:r w:rsidR="00C471E6" w:rsidRPr="0003765A">
        <w:rPr>
          <w:rFonts w:ascii="Times New Roman" w:hAnsi="Times New Roman" w:cs="Times New Roman"/>
          <w:b/>
          <w:sz w:val="27"/>
          <w:szCs w:val="27"/>
        </w:rPr>
        <w:t>группа «Любители этого дела»</w:t>
      </w:r>
      <w:r w:rsidR="00C471E6" w:rsidRPr="003E2C5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C471E6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C471E6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2C52" w:rsidRPr="003E2C52" w:rsidRDefault="003E2C52" w:rsidP="003E2C5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Лауреат 2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Алексей Халитов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(г. Самара)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D3247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Лауреат 2 степени номинация «Авторская песня»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Олег Белгородский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D3247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6143D5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143D5" w:rsidRPr="003E2C52">
        <w:rPr>
          <w:rFonts w:ascii="Times New Roman" w:hAnsi="Times New Roman" w:cs="Times New Roman"/>
          <w:sz w:val="27"/>
          <w:szCs w:val="27"/>
        </w:rPr>
        <w:t>. Белгород</w:t>
      </w:r>
      <w:r w:rsidR="006D3247" w:rsidRPr="003E2C5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>Лауреат 2 ст</w:t>
      </w:r>
      <w:r w:rsidR="006143D5" w:rsidRPr="003E2C52">
        <w:rPr>
          <w:rFonts w:ascii="Times New Roman" w:hAnsi="Times New Roman" w:cs="Times New Roman"/>
          <w:sz w:val="27"/>
          <w:szCs w:val="27"/>
        </w:rPr>
        <w:t>епени номинация «Исполнитель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Андрей Чернов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 xml:space="preserve">. </w:t>
      </w:r>
      <w:r w:rsidR="006143D5" w:rsidRPr="003E2C52">
        <w:rPr>
          <w:rFonts w:ascii="Times New Roman" w:hAnsi="Times New Roman" w:cs="Times New Roman"/>
          <w:sz w:val="27"/>
          <w:szCs w:val="27"/>
        </w:rPr>
        <w:t>Саратов</w:t>
      </w:r>
      <w:r w:rsidR="00DB1128" w:rsidRPr="003E2C5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Лауреат 2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Олег Аринушкин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(г.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D3247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Лауреат 2 степени номинация «Исполнитель (Ансамбль, до 18 лет)»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Эстрадный ансамбль «Лучики»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(г.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E2C52" w:rsidRPr="003E2C52" w:rsidRDefault="003E2C52" w:rsidP="003E2C5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Сергей Отшельник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E2181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песня» </w:t>
      </w:r>
      <w:r w:rsidR="004E2181" w:rsidRPr="0003765A">
        <w:rPr>
          <w:rFonts w:ascii="Times New Roman" w:hAnsi="Times New Roman" w:cs="Times New Roman"/>
          <w:b/>
          <w:sz w:val="27"/>
          <w:szCs w:val="27"/>
        </w:rPr>
        <w:t>Иван Тернов</w:t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E2181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4E2181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4E2181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D3247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Валерий Штефан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6D3247" w:rsidRPr="003E2C52">
        <w:rPr>
          <w:rFonts w:ascii="Times New Roman" w:hAnsi="Times New Roman" w:cs="Times New Roman"/>
          <w:sz w:val="27"/>
          <w:szCs w:val="27"/>
        </w:rPr>
        <w:t>(г. Балаково)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5105B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5105B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 (Ансамбль)» </w:t>
      </w:r>
      <w:r w:rsidR="00A5105B" w:rsidRPr="0003765A">
        <w:rPr>
          <w:rFonts w:ascii="Times New Roman" w:hAnsi="Times New Roman" w:cs="Times New Roman"/>
          <w:b/>
          <w:sz w:val="27"/>
          <w:szCs w:val="27"/>
        </w:rPr>
        <w:t>группа «Демотиваторы»</w:t>
      </w:r>
      <w:r w:rsidR="00A5105B" w:rsidRPr="003E2C52">
        <w:rPr>
          <w:rFonts w:ascii="Times New Roman" w:hAnsi="Times New Roman" w:cs="Times New Roman"/>
          <w:sz w:val="27"/>
          <w:szCs w:val="27"/>
        </w:rPr>
        <w:t xml:space="preserve"> (г.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D3247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 (Ансамбль)» </w:t>
      </w:r>
      <w:r w:rsidR="006D3247" w:rsidRPr="0003765A">
        <w:rPr>
          <w:rFonts w:ascii="Times New Roman" w:hAnsi="Times New Roman" w:cs="Times New Roman"/>
          <w:b/>
          <w:sz w:val="27"/>
          <w:szCs w:val="27"/>
        </w:rPr>
        <w:t>группа «Идущие за солнцем»</w:t>
      </w:r>
      <w:r w:rsidR="006D3247" w:rsidRPr="003E2C5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6D3247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6D3247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Лауреат 3 степени номинация «Авторская песня (до 18 лет)» </w:t>
      </w:r>
      <w:r w:rsidR="00D60B8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 xml:space="preserve">Мария Кособрюхова </w:t>
      </w:r>
      <w:r w:rsidR="00DB1128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>. Балаково)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5105B" w:rsidRPr="003E2C52" w:rsidRDefault="00A5105B" w:rsidP="003E2C5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105B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5105B" w:rsidRPr="003E2C52">
        <w:rPr>
          <w:rFonts w:ascii="Times New Roman" w:hAnsi="Times New Roman" w:cs="Times New Roman"/>
          <w:sz w:val="27"/>
          <w:szCs w:val="27"/>
        </w:rPr>
        <w:t xml:space="preserve">Диплом 1 степени номинация «Авторская песня» </w:t>
      </w:r>
      <w:r w:rsidR="00A5105B" w:rsidRPr="0003765A">
        <w:rPr>
          <w:rFonts w:ascii="Times New Roman" w:hAnsi="Times New Roman" w:cs="Times New Roman"/>
          <w:b/>
          <w:sz w:val="27"/>
          <w:szCs w:val="27"/>
        </w:rPr>
        <w:t>Александр Козырев</w:t>
      </w:r>
      <w:r w:rsidR="00A5105B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5105B" w:rsidRPr="003E2C52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A5105B" w:rsidRPr="003E2C52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A5105B" w:rsidRPr="003E2C5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5105B" w:rsidRPr="003E2C52">
        <w:rPr>
          <w:rFonts w:ascii="Times New Roman" w:hAnsi="Times New Roman" w:cs="Times New Roman"/>
          <w:sz w:val="27"/>
          <w:szCs w:val="27"/>
        </w:rPr>
        <w:t>Базарный Карабулак)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Диплом 1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Николай Митрофанов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>. Балаково)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Диплом 2 степени номинация «Авторская песня» </w:t>
      </w:r>
      <w:r w:rsidR="00DB1128" w:rsidRPr="0003765A">
        <w:rPr>
          <w:rFonts w:ascii="Times New Roman" w:hAnsi="Times New Roman" w:cs="Times New Roman"/>
          <w:b/>
          <w:sz w:val="27"/>
          <w:szCs w:val="27"/>
        </w:rPr>
        <w:t>Алексей Усачёв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DB1128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B1128" w:rsidRPr="003E2C52">
        <w:rPr>
          <w:rFonts w:ascii="Times New Roman" w:hAnsi="Times New Roman" w:cs="Times New Roman"/>
          <w:sz w:val="27"/>
          <w:szCs w:val="27"/>
        </w:rPr>
        <w:t>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E2181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Диплом 2 степени номинация «Авторская песня» </w:t>
      </w:r>
      <w:r w:rsidR="004E2181" w:rsidRPr="0003765A">
        <w:rPr>
          <w:rFonts w:ascii="Times New Roman" w:hAnsi="Times New Roman" w:cs="Times New Roman"/>
          <w:b/>
          <w:sz w:val="27"/>
          <w:szCs w:val="27"/>
        </w:rPr>
        <w:t>Мария Колина</w:t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E2181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4E2181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4E2181" w:rsidRPr="003E2C5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E2181" w:rsidRPr="003E2C52">
        <w:rPr>
          <w:rFonts w:ascii="Times New Roman" w:hAnsi="Times New Roman" w:cs="Times New Roman"/>
          <w:sz w:val="27"/>
          <w:szCs w:val="27"/>
        </w:rPr>
        <w:t>Саратов)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E2181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Диплом 2 степени номинация «Авторская песня» </w:t>
      </w:r>
      <w:r w:rsidR="004E2181" w:rsidRPr="0003765A">
        <w:rPr>
          <w:rFonts w:ascii="Times New Roman" w:hAnsi="Times New Roman" w:cs="Times New Roman"/>
          <w:b/>
          <w:sz w:val="27"/>
          <w:szCs w:val="27"/>
        </w:rPr>
        <w:t>Ельчинова Светлана</w:t>
      </w:r>
      <w:r w:rsidR="004E2181" w:rsidRPr="003E2C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E2181" w:rsidRPr="003E2C52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4E2181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4E2181" w:rsidRPr="003E2C52">
        <w:rPr>
          <w:rFonts w:ascii="Times New Roman" w:hAnsi="Times New Roman" w:cs="Times New Roman"/>
          <w:sz w:val="27"/>
          <w:szCs w:val="27"/>
        </w:rPr>
        <w:t>. Саратов)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B1128" w:rsidRPr="003E2C52" w:rsidRDefault="003E2C52" w:rsidP="003E2C5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1128" w:rsidRPr="003E2C52">
        <w:rPr>
          <w:rFonts w:ascii="Times New Roman" w:hAnsi="Times New Roman" w:cs="Times New Roman"/>
          <w:sz w:val="27"/>
          <w:szCs w:val="27"/>
        </w:rPr>
        <w:t>Диплом 2 степени н</w:t>
      </w:r>
      <w:bookmarkStart w:id="0" w:name="_GoBack"/>
      <w:bookmarkEnd w:id="0"/>
      <w:r w:rsidR="00DB1128" w:rsidRPr="003E2C52">
        <w:rPr>
          <w:rFonts w:ascii="Times New Roman" w:hAnsi="Times New Roman" w:cs="Times New Roman"/>
          <w:sz w:val="27"/>
          <w:szCs w:val="27"/>
        </w:rPr>
        <w:t xml:space="preserve">оминация «Исполнитель» </w:t>
      </w:r>
      <w:r w:rsidR="00DB1128" w:rsidRPr="00D60B88">
        <w:rPr>
          <w:rFonts w:ascii="Times New Roman" w:hAnsi="Times New Roman" w:cs="Times New Roman"/>
          <w:b/>
          <w:sz w:val="27"/>
          <w:szCs w:val="27"/>
        </w:rPr>
        <w:t>группа «По ту сторону рассвета»</w:t>
      </w:r>
      <w:r w:rsidR="00DB1128" w:rsidRPr="003E2C5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DB1128" w:rsidRPr="003E2C5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DB1128" w:rsidRPr="003E2C52">
        <w:rPr>
          <w:rFonts w:ascii="Times New Roman" w:hAnsi="Times New Roman" w:cs="Times New Roman"/>
          <w:sz w:val="27"/>
          <w:szCs w:val="27"/>
        </w:rPr>
        <w:t>. Саратов)</w:t>
      </w:r>
    </w:p>
    <w:sectPr w:rsidR="00DB1128" w:rsidRPr="003E2C52" w:rsidSect="00716713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1E6"/>
    <w:rsid w:val="0003765A"/>
    <w:rsid w:val="00225AB1"/>
    <w:rsid w:val="003E2C52"/>
    <w:rsid w:val="004E2181"/>
    <w:rsid w:val="006143D5"/>
    <w:rsid w:val="006D3247"/>
    <w:rsid w:val="00716713"/>
    <w:rsid w:val="00A5105B"/>
    <w:rsid w:val="00C471E6"/>
    <w:rsid w:val="00C94A03"/>
    <w:rsid w:val="00D60B88"/>
    <w:rsid w:val="00DB1128"/>
    <w:rsid w:val="00F8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dcterms:created xsi:type="dcterms:W3CDTF">2018-06-01T10:51:00Z</dcterms:created>
  <dcterms:modified xsi:type="dcterms:W3CDTF">2018-06-01T10:58:00Z</dcterms:modified>
</cp:coreProperties>
</file>